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5774" w14:textId="2EAE5957" w:rsidR="007D23DA" w:rsidRPr="00D66F9C" w:rsidRDefault="007D23DA" w:rsidP="00D66F9C">
      <w:pPr>
        <w:pStyle w:val="NoSpacing"/>
        <w:jc w:val="center"/>
        <w:rPr>
          <w:b/>
          <w:bCs/>
          <w:sz w:val="24"/>
          <w:szCs w:val="24"/>
        </w:rPr>
      </w:pPr>
      <w:bookmarkStart w:id="0" w:name="_Hlk78121880"/>
      <w:r w:rsidRPr="00D66F9C">
        <w:rPr>
          <w:b/>
          <w:bCs/>
          <w:sz w:val="24"/>
          <w:szCs w:val="24"/>
        </w:rPr>
        <w:t>Euro University of Bahrain</w:t>
      </w:r>
    </w:p>
    <w:p w14:paraId="2F9EED62" w14:textId="5C2C6F13" w:rsidR="007D23DA" w:rsidRPr="00D66F9C" w:rsidRDefault="007D23DA" w:rsidP="00D66F9C">
      <w:pPr>
        <w:pStyle w:val="NoSpacing"/>
        <w:jc w:val="center"/>
        <w:rPr>
          <w:b/>
          <w:bCs/>
          <w:sz w:val="24"/>
          <w:szCs w:val="24"/>
        </w:rPr>
      </w:pPr>
      <w:r w:rsidRPr="00D66F9C">
        <w:rPr>
          <w:b/>
          <w:bCs/>
          <w:sz w:val="24"/>
          <w:szCs w:val="24"/>
        </w:rPr>
        <w:t>Role Descript</w:t>
      </w:r>
      <w:r w:rsidR="00BE519C">
        <w:rPr>
          <w:b/>
          <w:bCs/>
          <w:sz w:val="24"/>
          <w:szCs w:val="24"/>
        </w:rPr>
        <w:t>or</w:t>
      </w:r>
      <w:r w:rsidRPr="00D66F9C">
        <w:rPr>
          <w:b/>
          <w:bCs/>
          <w:sz w:val="24"/>
          <w:szCs w:val="24"/>
        </w:rPr>
        <w:t xml:space="preserve"> and Person Specification</w:t>
      </w:r>
    </w:p>
    <w:p w14:paraId="7F05A62F" w14:textId="77777777" w:rsidR="007D23DA" w:rsidRPr="007D23DA" w:rsidRDefault="007D23DA" w:rsidP="007D23DA"/>
    <w:p w14:paraId="16C55442" w14:textId="42994993" w:rsidR="007D23DA" w:rsidRPr="007D23DA" w:rsidRDefault="007D23DA" w:rsidP="007D23DA">
      <w:pPr>
        <w:pStyle w:val="NoSpacing"/>
      </w:pPr>
      <w:r w:rsidRPr="007D23DA">
        <w:t xml:space="preserve">Job title: </w:t>
      </w:r>
      <w:r w:rsidRPr="007D23DA">
        <w:tab/>
      </w:r>
      <w:r w:rsidRPr="007D23DA">
        <w:tab/>
      </w:r>
      <w:r w:rsidR="00F44623" w:rsidRPr="00F44623">
        <w:t xml:space="preserve">Lecturer/Senior Lecturer (Assistant/Associate Professor) in </w:t>
      </w:r>
      <w:r w:rsidR="004D67A6">
        <w:t>Business</w:t>
      </w:r>
    </w:p>
    <w:p w14:paraId="56A564F0" w14:textId="2261967D" w:rsidR="007D23DA" w:rsidRDefault="007D23DA" w:rsidP="00421EF9">
      <w:pPr>
        <w:pStyle w:val="NoSpacing"/>
        <w:ind w:left="2127" w:hanging="2127"/>
      </w:pPr>
    </w:p>
    <w:p w14:paraId="14D704CA" w14:textId="77777777" w:rsidR="00421EF9" w:rsidRPr="007D23DA" w:rsidRDefault="00421EF9" w:rsidP="00421EF9">
      <w:pPr>
        <w:pStyle w:val="NoSpacing"/>
        <w:ind w:left="2127" w:hanging="212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D23DA" w:rsidRPr="007D23DA" w14:paraId="444BAA0E" w14:textId="77777777" w:rsidTr="000F1CA8">
        <w:tc>
          <w:tcPr>
            <w:tcW w:w="9010" w:type="dxa"/>
          </w:tcPr>
          <w:p w14:paraId="221E3D02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173CD5" w14:textId="6924BE16" w:rsidR="007D23DA" w:rsidRPr="00BE519C" w:rsidRDefault="007D23DA" w:rsidP="000F1CA8">
            <w:pPr>
              <w:jc w:val="center"/>
              <w:rPr>
                <w:b/>
                <w:bCs/>
              </w:rPr>
            </w:pPr>
            <w:r w:rsidRPr="00BE519C">
              <w:rPr>
                <w:b/>
                <w:bCs/>
              </w:rPr>
              <w:t>Role Descript</w:t>
            </w:r>
            <w:r w:rsidR="00BE519C" w:rsidRPr="00BE519C">
              <w:rPr>
                <w:b/>
                <w:bCs/>
              </w:rPr>
              <w:t>or</w:t>
            </w:r>
          </w:p>
          <w:p w14:paraId="7F859FAD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23DA" w:rsidRPr="007D23DA" w14:paraId="071D4713" w14:textId="77777777" w:rsidTr="000F1CA8">
        <w:trPr>
          <w:trHeight w:val="52"/>
        </w:trPr>
        <w:tc>
          <w:tcPr>
            <w:tcW w:w="9010" w:type="dxa"/>
          </w:tcPr>
          <w:p w14:paraId="25C7BED1" w14:textId="77777777" w:rsidR="007D23DA" w:rsidRPr="004B38BE" w:rsidRDefault="007D23DA" w:rsidP="000F1CA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AF028B2" w14:textId="30543C3C" w:rsidR="007D23DA" w:rsidRPr="004B38BE" w:rsidRDefault="007D23DA" w:rsidP="00B63CA8">
            <w:pPr>
              <w:jc w:val="both"/>
              <w:rPr>
                <w:i/>
                <w:iCs/>
                <w:sz w:val="22"/>
                <w:szCs w:val="22"/>
              </w:rPr>
            </w:pPr>
            <w:r w:rsidRPr="004B38BE">
              <w:rPr>
                <w:b/>
                <w:bCs/>
                <w:i/>
                <w:iCs/>
                <w:sz w:val="22"/>
                <w:szCs w:val="22"/>
              </w:rPr>
              <w:t>Summary of the role:</w:t>
            </w:r>
            <w:r w:rsidRPr="004B38BE">
              <w:rPr>
                <w:sz w:val="22"/>
                <w:szCs w:val="22"/>
              </w:rPr>
              <w:t xml:space="preserve">  </w:t>
            </w:r>
            <w:r w:rsidRPr="004B38BE">
              <w:rPr>
                <w:i/>
                <w:iCs/>
                <w:sz w:val="22"/>
                <w:szCs w:val="22"/>
              </w:rPr>
              <w:t>The</w:t>
            </w:r>
            <w:r w:rsidR="00B64B54" w:rsidRPr="004B38BE">
              <w:rPr>
                <w:i/>
                <w:iCs/>
                <w:sz w:val="22"/>
                <w:szCs w:val="22"/>
              </w:rPr>
              <w:t xml:space="preserve"> </w:t>
            </w:r>
            <w:r w:rsidR="00F44623" w:rsidRPr="004B38BE">
              <w:rPr>
                <w:i/>
                <w:iCs/>
                <w:sz w:val="22"/>
                <w:szCs w:val="22"/>
              </w:rPr>
              <w:t>role holder will plan and deliver outstanding teaching,</w:t>
            </w:r>
            <w:r w:rsidR="00D221AC" w:rsidRPr="004B38BE">
              <w:rPr>
                <w:i/>
                <w:iCs/>
                <w:sz w:val="22"/>
                <w:szCs w:val="22"/>
              </w:rPr>
              <w:t xml:space="preserve"> contribute</w:t>
            </w:r>
            <w:r w:rsidR="00F44623" w:rsidRPr="004B38BE">
              <w:rPr>
                <w:i/>
                <w:iCs/>
                <w:sz w:val="22"/>
                <w:szCs w:val="22"/>
              </w:rPr>
              <w:t xml:space="preserve"> high quality resear</w:t>
            </w:r>
            <w:r w:rsidR="00D221AC" w:rsidRPr="004B38BE">
              <w:rPr>
                <w:i/>
                <w:iCs/>
                <w:sz w:val="22"/>
                <w:szCs w:val="22"/>
              </w:rPr>
              <w:t>ch, engage in</w:t>
            </w:r>
            <w:r w:rsidR="00F44623" w:rsidRPr="004B38BE">
              <w:rPr>
                <w:i/>
                <w:iCs/>
                <w:sz w:val="22"/>
                <w:szCs w:val="22"/>
              </w:rPr>
              <w:t xml:space="preserve"> meaningful knowledge exchange</w:t>
            </w:r>
            <w:r w:rsidR="00D221AC" w:rsidRPr="004B38BE">
              <w:rPr>
                <w:i/>
                <w:iCs/>
                <w:sz w:val="22"/>
                <w:szCs w:val="22"/>
              </w:rPr>
              <w:t xml:space="preserve"> and help achieve the overall </w:t>
            </w:r>
            <w:proofErr w:type="gramStart"/>
            <w:r w:rsidR="00D221AC" w:rsidRPr="004B38BE">
              <w:rPr>
                <w:i/>
                <w:iCs/>
                <w:sz w:val="22"/>
                <w:szCs w:val="22"/>
              </w:rPr>
              <w:t>strategic  objectives</w:t>
            </w:r>
            <w:proofErr w:type="gramEnd"/>
            <w:r w:rsidR="00D221AC" w:rsidRPr="004B38BE">
              <w:rPr>
                <w:i/>
                <w:iCs/>
                <w:sz w:val="22"/>
                <w:szCs w:val="22"/>
              </w:rPr>
              <w:t xml:space="preserve"> of the University in these areas.</w:t>
            </w:r>
          </w:p>
          <w:p w14:paraId="6A562D85" w14:textId="77777777" w:rsidR="007D23DA" w:rsidRPr="004B38BE" w:rsidRDefault="007D23DA" w:rsidP="000F1CA8">
            <w:pPr>
              <w:rPr>
                <w:sz w:val="22"/>
                <w:szCs w:val="22"/>
              </w:rPr>
            </w:pPr>
          </w:p>
        </w:tc>
      </w:tr>
      <w:tr w:rsidR="00421EF9" w:rsidRPr="007D23DA" w14:paraId="7E11467B" w14:textId="77777777" w:rsidTr="000F1CA8">
        <w:trPr>
          <w:trHeight w:val="52"/>
        </w:trPr>
        <w:tc>
          <w:tcPr>
            <w:tcW w:w="9010" w:type="dxa"/>
          </w:tcPr>
          <w:p w14:paraId="09078A81" w14:textId="77777777" w:rsidR="00B56166" w:rsidRPr="004B38BE" w:rsidRDefault="00D60D72" w:rsidP="00D60D72">
            <w:p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Major Duties:</w:t>
            </w:r>
          </w:p>
          <w:p w14:paraId="2DDB7B5F" w14:textId="7FC1E586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Delivering </w:t>
            </w:r>
            <w:r w:rsidR="004B38BE" w:rsidRPr="004B38BE">
              <w:rPr>
                <w:sz w:val="22"/>
                <w:szCs w:val="22"/>
              </w:rPr>
              <w:t xml:space="preserve">outstanding teaching that </w:t>
            </w:r>
            <w:r w:rsidRPr="004B38BE">
              <w:rPr>
                <w:sz w:val="22"/>
                <w:szCs w:val="22"/>
              </w:rPr>
              <w:t>is informed through current research activity in the area.</w:t>
            </w:r>
          </w:p>
          <w:p w14:paraId="67226916" w14:textId="4EB04404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Mentoring and managing students regarding academic matters.</w:t>
            </w:r>
          </w:p>
          <w:p w14:paraId="5B2E1B61" w14:textId="29378D22" w:rsidR="004B38BE" w:rsidRPr="004B38BE" w:rsidRDefault="004B38BE" w:rsidP="004B38B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Communicate effectively with students, including via office hours and electronic means. </w:t>
            </w:r>
          </w:p>
          <w:p w14:paraId="2330B3FE" w14:textId="67B73627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Teaching, </w:t>
            </w:r>
            <w:proofErr w:type="gramStart"/>
            <w:r w:rsidRPr="004B38BE">
              <w:rPr>
                <w:sz w:val="22"/>
                <w:szCs w:val="22"/>
              </w:rPr>
              <w:t>examining</w:t>
            </w:r>
            <w:proofErr w:type="gramEnd"/>
            <w:r w:rsidRPr="004B38BE">
              <w:rPr>
                <w:sz w:val="22"/>
                <w:szCs w:val="22"/>
              </w:rPr>
              <w:t xml:space="preserve"> and undertaking administrative duties on undergraduate and postgraduate programmes, as required.</w:t>
            </w:r>
          </w:p>
          <w:p w14:paraId="102C999C" w14:textId="792CC031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Carrying out</w:t>
            </w:r>
            <w:r w:rsidR="004B38BE" w:rsidRPr="004B38BE">
              <w:rPr>
                <w:sz w:val="22"/>
                <w:szCs w:val="22"/>
              </w:rPr>
              <w:t xml:space="preserve"> </w:t>
            </w:r>
            <w:r w:rsidRPr="004B38BE">
              <w:rPr>
                <w:sz w:val="22"/>
                <w:szCs w:val="22"/>
              </w:rPr>
              <w:t>curriculum development in the form of design of individual and/or revision of courses within the</w:t>
            </w:r>
            <w:r w:rsidR="004B38BE" w:rsidRPr="004B38BE">
              <w:rPr>
                <w:sz w:val="22"/>
                <w:szCs w:val="22"/>
              </w:rPr>
              <w:t xml:space="preserve"> college</w:t>
            </w:r>
            <w:r w:rsidRPr="004B38BE">
              <w:rPr>
                <w:sz w:val="22"/>
                <w:szCs w:val="22"/>
              </w:rPr>
              <w:t xml:space="preserve"> and international partner institutions.</w:t>
            </w:r>
          </w:p>
          <w:p w14:paraId="26CDB5AA" w14:textId="77777777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Supervision of students and project dissertations undertaken by undergraduate and postgraduate students.</w:t>
            </w:r>
          </w:p>
          <w:p w14:paraId="75D9D72F" w14:textId="44D6148E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Undertaking personal development in teaching skills and practice, such as acquiring necessary teaching qualifications.</w:t>
            </w:r>
          </w:p>
          <w:p w14:paraId="63DF760F" w14:textId="21C7D7F6" w:rsidR="004B38BE" w:rsidRPr="004B38BE" w:rsidRDefault="004B38BE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Contributing to quality monitoring of academic programmes.</w:t>
            </w:r>
          </w:p>
          <w:p w14:paraId="63AA8048" w14:textId="0D988A70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Provi</w:t>
            </w:r>
            <w:r w:rsidR="004B38BE" w:rsidRPr="004B38BE">
              <w:rPr>
                <w:sz w:val="22"/>
                <w:szCs w:val="22"/>
              </w:rPr>
              <w:t>ding</w:t>
            </w:r>
            <w:r w:rsidRPr="004B38BE">
              <w:rPr>
                <w:sz w:val="22"/>
                <w:szCs w:val="22"/>
              </w:rPr>
              <w:t xml:space="preserve"> cover where necessary, </w:t>
            </w:r>
            <w:r w:rsidR="004B38BE" w:rsidRPr="004B38BE">
              <w:rPr>
                <w:sz w:val="22"/>
                <w:szCs w:val="22"/>
              </w:rPr>
              <w:t xml:space="preserve">e.g., </w:t>
            </w:r>
            <w:r w:rsidRPr="004B38BE">
              <w:rPr>
                <w:sz w:val="22"/>
                <w:szCs w:val="22"/>
              </w:rPr>
              <w:t>sabbatical</w:t>
            </w:r>
            <w:r w:rsidR="004B38BE" w:rsidRPr="004B38BE">
              <w:rPr>
                <w:sz w:val="22"/>
                <w:szCs w:val="22"/>
              </w:rPr>
              <w:t>s</w:t>
            </w:r>
            <w:r w:rsidRPr="004B38BE">
              <w:rPr>
                <w:sz w:val="22"/>
                <w:szCs w:val="22"/>
              </w:rPr>
              <w:t>, staff absences, etc.</w:t>
            </w:r>
          </w:p>
          <w:p w14:paraId="5B243A9C" w14:textId="390C184E" w:rsidR="00B56166" w:rsidRPr="004B38BE" w:rsidRDefault="004B38BE" w:rsidP="004B38B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C</w:t>
            </w:r>
            <w:r w:rsidR="00D60D72" w:rsidRPr="004B38BE">
              <w:rPr>
                <w:sz w:val="22"/>
                <w:szCs w:val="22"/>
              </w:rPr>
              <w:t>arry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out specific </w:t>
            </w:r>
            <w:r w:rsidRPr="004B38BE">
              <w:rPr>
                <w:sz w:val="22"/>
                <w:szCs w:val="22"/>
              </w:rPr>
              <w:t>college</w:t>
            </w:r>
            <w:r w:rsidR="00D60D72" w:rsidRPr="004B38BE">
              <w:rPr>
                <w:sz w:val="22"/>
                <w:szCs w:val="22"/>
              </w:rPr>
              <w:t xml:space="preserve">/wider </w:t>
            </w:r>
            <w:r w:rsidRPr="004B38BE">
              <w:rPr>
                <w:sz w:val="22"/>
                <w:szCs w:val="22"/>
              </w:rPr>
              <w:t>university</w:t>
            </w:r>
            <w:r w:rsidR="00D60D72" w:rsidRPr="004B38BE">
              <w:rPr>
                <w:sz w:val="22"/>
                <w:szCs w:val="22"/>
              </w:rPr>
              <w:t xml:space="preserve"> roles and functions as may be reasonably required.</w:t>
            </w:r>
          </w:p>
          <w:p w14:paraId="39C98E22" w14:textId="7FEB97BE" w:rsidR="00B56166" w:rsidRPr="004B38BE" w:rsidRDefault="00D60D72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Engage fully in </w:t>
            </w:r>
            <w:r w:rsidR="004B38BE" w:rsidRPr="004B38BE">
              <w:rPr>
                <w:sz w:val="22"/>
                <w:szCs w:val="22"/>
              </w:rPr>
              <w:t xml:space="preserve">college </w:t>
            </w:r>
            <w:r w:rsidRPr="004B38BE">
              <w:rPr>
                <w:sz w:val="22"/>
                <w:szCs w:val="22"/>
              </w:rPr>
              <w:t xml:space="preserve">activity, as evidenced by participation in meetings, seminars, recruitment events and running of the </w:t>
            </w:r>
            <w:r w:rsidR="004B38BE" w:rsidRPr="004B38BE">
              <w:rPr>
                <w:sz w:val="22"/>
                <w:szCs w:val="22"/>
              </w:rPr>
              <w:t>college</w:t>
            </w:r>
            <w:r w:rsidRPr="004B38BE">
              <w:rPr>
                <w:sz w:val="22"/>
                <w:szCs w:val="22"/>
              </w:rPr>
              <w:t>.</w:t>
            </w:r>
          </w:p>
          <w:p w14:paraId="272CA0A7" w14:textId="0B976311" w:rsidR="00B56166" w:rsidRPr="004B38BE" w:rsidRDefault="004B38BE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P</w:t>
            </w:r>
            <w:r w:rsidR="00D60D72" w:rsidRPr="004B38BE">
              <w:rPr>
                <w:sz w:val="22"/>
                <w:szCs w:val="22"/>
              </w:rPr>
              <w:t>articipat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in continuing professional development, through seminars, conference attendance and engaging in training programmes offered by the University.</w:t>
            </w:r>
          </w:p>
          <w:p w14:paraId="33D8EA65" w14:textId="44380FD5" w:rsidR="00B56166" w:rsidRPr="004B38BE" w:rsidRDefault="004B38BE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A</w:t>
            </w:r>
            <w:r w:rsidR="00D60D72" w:rsidRPr="004B38BE">
              <w:rPr>
                <w:sz w:val="22"/>
                <w:szCs w:val="22"/>
              </w:rPr>
              <w:t>ctively striv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towards helping meet </w:t>
            </w:r>
            <w:r w:rsidRPr="004B38BE">
              <w:rPr>
                <w:sz w:val="22"/>
                <w:szCs w:val="22"/>
              </w:rPr>
              <w:t>college</w:t>
            </w:r>
            <w:r w:rsidR="00D60D72" w:rsidRPr="004B38BE">
              <w:rPr>
                <w:sz w:val="22"/>
                <w:szCs w:val="22"/>
              </w:rPr>
              <w:t xml:space="preserve"> and </w:t>
            </w:r>
            <w:r w:rsidRPr="004B38BE">
              <w:rPr>
                <w:sz w:val="22"/>
                <w:szCs w:val="22"/>
              </w:rPr>
              <w:t>university</w:t>
            </w:r>
            <w:r w:rsidR="00D60D72" w:rsidRPr="004B38BE">
              <w:rPr>
                <w:sz w:val="22"/>
                <w:szCs w:val="22"/>
              </w:rPr>
              <w:t xml:space="preserve"> objectives.</w:t>
            </w:r>
          </w:p>
          <w:p w14:paraId="22D6E281" w14:textId="5BAD0675" w:rsidR="00B56166" w:rsidRPr="004B38BE" w:rsidRDefault="004B38BE" w:rsidP="00D60D7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U</w:t>
            </w:r>
            <w:r w:rsidR="00D60D72" w:rsidRPr="004B38BE">
              <w:rPr>
                <w:sz w:val="22"/>
                <w:szCs w:val="22"/>
              </w:rPr>
              <w:t>ndertak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such other duties as may be reasonably requested and that are commensurate with the grade of the post.</w:t>
            </w:r>
          </w:p>
          <w:p w14:paraId="42616D98" w14:textId="77777777" w:rsidR="004B38BE" w:rsidRPr="004B38BE" w:rsidRDefault="004B38BE" w:rsidP="004B38B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B</w:t>
            </w:r>
            <w:r w:rsidR="00D60D72" w:rsidRPr="004B38BE">
              <w:rPr>
                <w:sz w:val="22"/>
                <w:szCs w:val="22"/>
              </w:rPr>
              <w:t>ehav</w:t>
            </w:r>
            <w:r w:rsidRPr="004B38BE">
              <w:rPr>
                <w:sz w:val="22"/>
                <w:szCs w:val="22"/>
              </w:rPr>
              <w:t>ing</w:t>
            </w:r>
            <w:r w:rsidR="00D60D72" w:rsidRPr="004B38BE">
              <w:rPr>
                <w:sz w:val="22"/>
                <w:szCs w:val="22"/>
              </w:rPr>
              <w:t xml:space="preserve"> in a manner in line with the Universi</w:t>
            </w:r>
            <w:r w:rsidRPr="004B38BE">
              <w:rPr>
                <w:sz w:val="22"/>
                <w:szCs w:val="22"/>
              </w:rPr>
              <w:t>ty</w:t>
            </w:r>
            <w:r w:rsidR="00D60D72" w:rsidRPr="004B38BE">
              <w:rPr>
                <w:sz w:val="22"/>
                <w:szCs w:val="22"/>
              </w:rPr>
              <w:t>’s values.</w:t>
            </w:r>
          </w:p>
          <w:p w14:paraId="6890CDA4" w14:textId="0C2959C6" w:rsidR="004B38BE" w:rsidRPr="004B38BE" w:rsidRDefault="00421EF9" w:rsidP="004B38B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>Represent</w:t>
            </w:r>
            <w:r w:rsidR="004B38BE" w:rsidRPr="004B38BE">
              <w:rPr>
                <w:sz w:val="22"/>
                <w:szCs w:val="22"/>
              </w:rPr>
              <w:t>ing</w:t>
            </w:r>
            <w:r w:rsidRPr="004B38BE">
              <w:rPr>
                <w:sz w:val="22"/>
                <w:szCs w:val="22"/>
              </w:rPr>
              <w:t xml:space="preserve"> and contribut</w:t>
            </w:r>
            <w:r w:rsidR="004B38BE" w:rsidRPr="004B38BE">
              <w:rPr>
                <w:sz w:val="22"/>
                <w:szCs w:val="22"/>
              </w:rPr>
              <w:t>ing</w:t>
            </w:r>
            <w:r w:rsidRPr="004B38BE">
              <w:rPr>
                <w:sz w:val="22"/>
                <w:szCs w:val="22"/>
              </w:rPr>
              <w:t xml:space="preserve"> to the University’s vision, </w:t>
            </w:r>
            <w:proofErr w:type="gramStart"/>
            <w:r w:rsidRPr="004B38BE">
              <w:rPr>
                <w:sz w:val="22"/>
                <w:szCs w:val="22"/>
              </w:rPr>
              <w:t>mission</w:t>
            </w:r>
            <w:proofErr w:type="gramEnd"/>
            <w:r w:rsidRPr="004B38BE">
              <w:rPr>
                <w:sz w:val="22"/>
                <w:szCs w:val="22"/>
              </w:rPr>
              <w:t xml:space="preserve"> and ethos.</w:t>
            </w:r>
          </w:p>
          <w:p w14:paraId="2D284CA6" w14:textId="69638CF5" w:rsidR="00421EF9" w:rsidRPr="004B38BE" w:rsidRDefault="004B38BE" w:rsidP="004B38B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B38BE">
              <w:rPr>
                <w:sz w:val="22"/>
                <w:szCs w:val="22"/>
              </w:rPr>
              <w:t xml:space="preserve">Achieving other </w:t>
            </w:r>
            <w:r w:rsidR="00421EF9" w:rsidRPr="004B38BE">
              <w:rPr>
                <w:sz w:val="22"/>
                <w:szCs w:val="22"/>
              </w:rPr>
              <w:t xml:space="preserve">tasks as </w:t>
            </w:r>
            <w:r w:rsidRPr="004B38BE">
              <w:rPr>
                <w:sz w:val="22"/>
                <w:szCs w:val="22"/>
              </w:rPr>
              <w:t xml:space="preserve">reasonably </w:t>
            </w:r>
            <w:r w:rsidR="00421EF9" w:rsidRPr="004B38BE">
              <w:rPr>
                <w:sz w:val="22"/>
                <w:szCs w:val="22"/>
              </w:rPr>
              <w:t>required, with an appreciation that role descriptors may change over time due to institutional demands.</w:t>
            </w:r>
          </w:p>
        </w:tc>
      </w:tr>
    </w:tbl>
    <w:p w14:paraId="69FA3066" w14:textId="046FB26A" w:rsidR="007D23DA" w:rsidRPr="007D23DA" w:rsidRDefault="007D23DA" w:rsidP="007D23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360"/>
      </w:tblGrid>
      <w:tr w:rsidR="007D23DA" w:rsidRPr="007D23DA" w14:paraId="49286FB2" w14:textId="77777777" w:rsidTr="000F1CA8">
        <w:tc>
          <w:tcPr>
            <w:tcW w:w="9010" w:type="dxa"/>
            <w:gridSpan w:val="3"/>
          </w:tcPr>
          <w:p w14:paraId="5BB7628D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54CA4A6" w14:textId="77777777" w:rsidR="007D23DA" w:rsidRPr="00BE519C" w:rsidRDefault="007D23DA" w:rsidP="000F1CA8">
            <w:pPr>
              <w:jc w:val="center"/>
              <w:rPr>
                <w:b/>
                <w:bCs/>
              </w:rPr>
            </w:pPr>
            <w:r w:rsidRPr="00BE519C">
              <w:rPr>
                <w:b/>
                <w:bCs/>
              </w:rPr>
              <w:t>Person Specification</w:t>
            </w:r>
          </w:p>
          <w:p w14:paraId="08553D97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23DA" w:rsidRPr="007D23DA" w14:paraId="12569AE5" w14:textId="77777777" w:rsidTr="00B361DD">
        <w:tc>
          <w:tcPr>
            <w:tcW w:w="5949" w:type="dxa"/>
          </w:tcPr>
          <w:p w14:paraId="2F51CF17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</w:p>
          <w:p w14:paraId="70826D82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6B0115B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23DA">
              <w:rPr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1701" w:type="dxa"/>
          </w:tcPr>
          <w:p w14:paraId="3B96B716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FA9778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23DA">
              <w:rPr>
                <w:b/>
                <w:bCs/>
                <w:sz w:val="22"/>
                <w:szCs w:val="22"/>
              </w:rPr>
              <w:t>Essential (E) or Desirable (D)</w:t>
            </w:r>
          </w:p>
          <w:p w14:paraId="6B918D37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</w:tcPr>
          <w:p w14:paraId="49E360C7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3049E6A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D23DA">
              <w:rPr>
                <w:b/>
                <w:bCs/>
                <w:sz w:val="22"/>
                <w:szCs w:val="22"/>
              </w:rPr>
              <w:t>Method of Assessment</w:t>
            </w:r>
            <w:r w:rsidRPr="007D23DA">
              <w:rPr>
                <w:rStyle w:val="EndnoteReference"/>
                <w:b/>
                <w:bCs/>
                <w:sz w:val="22"/>
                <w:szCs w:val="22"/>
              </w:rPr>
              <w:endnoteReference w:id="1"/>
            </w:r>
          </w:p>
          <w:p w14:paraId="533E2678" w14:textId="77777777" w:rsidR="007D23DA" w:rsidRPr="007D23DA" w:rsidRDefault="007D23DA" w:rsidP="000F1C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5393" w:rsidRPr="007D23DA" w14:paraId="0E917D42" w14:textId="77777777" w:rsidTr="00B361DD">
        <w:tc>
          <w:tcPr>
            <w:tcW w:w="5949" w:type="dxa"/>
          </w:tcPr>
          <w:p w14:paraId="1F80F9BE" w14:textId="5D441959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 w:rsidRPr="00162A62">
              <w:rPr>
                <w:sz w:val="22"/>
                <w:szCs w:val="22"/>
              </w:rPr>
              <w:t xml:space="preserve">A PhD </w:t>
            </w:r>
            <w:r>
              <w:rPr>
                <w:sz w:val="22"/>
                <w:szCs w:val="22"/>
              </w:rPr>
              <w:t xml:space="preserve">(or an expectation thereof within a reasonable timeframe) </w:t>
            </w:r>
            <w:r w:rsidRPr="00162A62">
              <w:rPr>
                <w:sz w:val="22"/>
                <w:szCs w:val="22"/>
              </w:rPr>
              <w:t>or equivalent in</w:t>
            </w:r>
            <w:r w:rsidR="004D67A6">
              <w:rPr>
                <w:sz w:val="22"/>
                <w:szCs w:val="22"/>
              </w:rPr>
              <w:t xml:space="preserve"> Business</w:t>
            </w:r>
            <w:r>
              <w:rPr>
                <w:sz w:val="22"/>
                <w:szCs w:val="22"/>
              </w:rPr>
              <w:t xml:space="preserve"> or related discipline</w:t>
            </w:r>
            <w:r w:rsidR="0072042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1F9AA7E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520E6DA7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</w:t>
            </w:r>
          </w:p>
        </w:tc>
      </w:tr>
      <w:tr w:rsidR="00BA5393" w:rsidRPr="007D23DA" w14:paraId="79A8C026" w14:textId="77777777" w:rsidTr="00B361DD">
        <w:tc>
          <w:tcPr>
            <w:tcW w:w="5949" w:type="dxa"/>
          </w:tcPr>
          <w:p w14:paraId="7E7EFB6E" w14:textId="429EB2F4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 xml:space="preserve">A pipeline of research </w:t>
            </w:r>
            <w:r>
              <w:rPr>
                <w:sz w:val="22"/>
                <w:szCs w:val="22"/>
              </w:rPr>
              <w:t xml:space="preserve">papers suitable for </w:t>
            </w:r>
            <w:r w:rsidRPr="0082537D">
              <w:rPr>
                <w:sz w:val="22"/>
                <w:szCs w:val="22"/>
              </w:rPr>
              <w:t>target</w:t>
            </w:r>
            <w:r>
              <w:rPr>
                <w:sz w:val="22"/>
                <w:szCs w:val="22"/>
              </w:rPr>
              <w:t xml:space="preserve">ing </w:t>
            </w:r>
            <w:r w:rsidRPr="0082537D">
              <w:rPr>
                <w:sz w:val="22"/>
                <w:szCs w:val="22"/>
              </w:rPr>
              <w:t xml:space="preserve">high quality journals </w:t>
            </w:r>
            <w:r>
              <w:rPr>
                <w:sz w:val="22"/>
                <w:szCs w:val="22"/>
              </w:rPr>
              <w:t xml:space="preserve">or a </w:t>
            </w:r>
            <w:r w:rsidRPr="0082537D">
              <w:rPr>
                <w:sz w:val="22"/>
                <w:szCs w:val="22"/>
              </w:rPr>
              <w:t>record of high</w:t>
            </w:r>
            <w:r>
              <w:rPr>
                <w:sz w:val="22"/>
                <w:szCs w:val="22"/>
              </w:rPr>
              <w:t>-q</w:t>
            </w:r>
            <w:r w:rsidRPr="0082537D">
              <w:rPr>
                <w:sz w:val="22"/>
                <w:szCs w:val="22"/>
              </w:rPr>
              <w:t>uality research outputs</w:t>
            </w:r>
            <w:r w:rsidR="0072042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8809C7A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28FFD55B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</w:t>
            </w:r>
          </w:p>
        </w:tc>
      </w:tr>
      <w:tr w:rsidR="00BA5393" w:rsidRPr="007D23DA" w14:paraId="4B116DDF" w14:textId="77777777" w:rsidTr="00B361DD">
        <w:tc>
          <w:tcPr>
            <w:tcW w:w="5949" w:type="dxa"/>
          </w:tcPr>
          <w:p w14:paraId="59E06591" w14:textId="6701942F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 w:rsidRPr="0082537D">
              <w:rPr>
                <w:sz w:val="22"/>
                <w:szCs w:val="22"/>
              </w:rPr>
              <w:t>A willingness to engage with an agenda of external research income generation</w:t>
            </w:r>
            <w:r w:rsidR="0072042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0A55DF2" w14:textId="00D9BCF1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3311C077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</w:t>
            </w:r>
          </w:p>
        </w:tc>
      </w:tr>
      <w:tr w:rsidR="00BA5393" w:rsidRPr="007D23DA" w14:paraId="1E75A470" w14:textId="77777777" w:rsidTr="00B361DD">
        <w:tc>
          <w:tcPr>
            <w:tcW w:w="5949" w:type="dxa"/>
          </w:tcPr>
          <w:p w14:paraId="76B0D947" w14:textId="7D376015" w:rsidR="00BA5393" w:rsidRPr="007D23DA" w:rsidRDefault="00355B3C" w:rsidP="00BA5393">
            <w:pPr>
              <w:jc w:val="both"/>
              <w:rPr>
                <w:sz w:val="22"/>
                <w:szCs w:val="22"/>
              </w:rPr>
            </w:pPr>
            <w:r w:rsidRPr="00355B3C">
              <w:rPr>
                <w:sz w:val="22"/>
                <w:szCs w:val="22"/>
                <w:lang w:val="en-US"/>
              </w:rPr>
              <w:t xml:space="preserve">The ability to teach introductory, </w:t>
            </w:r>
            <w:proofErr w:type="gramStart"/>
            <w:r w:rsidRPr="00355B3C">
              <w:rPr>
                <w:sz w:val="22"/>
                <w:szCs w:val="22"/>
                <w:lang w:val="en-US"/>
              </w:rPr>
              <w:t>intermediate</w:t>
            </w:r>
            <w:proofErr w:type="gramEnd"/>
            <w:r w:rsidRPr="00355B3C">
              <w:rPr>
                <w:sz w:val="22"/>
                <w:szCs w:val="22"/>
                <w:lang w:val="en-US"/>
              </w:rPr>
              <w:t xml:space="preserve"> and advanced material in relevant areas of</w:t>
            </w:r>
            <w:r w:rsidR="00720426">
              <w:rPr>
                <w:sz w:val="22"/>
                <w:szCs w:val="22"/>
                <w:lang w:val="en-US"/>
              </w:rPr>
              <w:t xml:space="preserve"> Business</w:t>
            </w:r>
            <w:r w:rsidRPr="00355B3C">
              <w:rPr>
                <w:sz w:val="22"/>
                <w:szCs w:val="22"/>
                <w:lang w:val="en-US"/>
              </w:rPr>
              <w:t xml:space="preserve"> at the undergraduate and postgraduate level to a high standard, particularly such or similar modules as the following</w:t>
            </w:r>
            <w:r w:rsidR="00BA5393" w:rsidRPr="0014327F">
              <w:rPr>
                <w:sz w:val="22"/>
                <w:szCs w:val="22"/>
              </w:rPr>
              <w:t xml:space="preserve">:  </w:t>
            </w:r>
            <w:r w:rsidR="004D67A6">
              <w:rPr>
                <w:sz w:val="22"/>
                <w:szCs w:val="22"/>
              </w:rPr>
              <w:t>Foundations of Quantitative Methods for Sustainable Organisations; Interpreting Management, Market and Consumption; Information Systems and Organisation Studies; and</w:t>
            </w:r>
            <w:r>
              <w:rPr>
                <w:sz w:val="22"/>
                <w:szCs w:val="22"/>
              </w:rPr>
              <w:t>/or</w:t>
            </w:r>
            <w:r w:rsidR="004D67A6">
              <w:rPr>
                <w:sz w:val="22"/>
                <w:szCs w:val="22"/>
              </w:rPr>
              <w:t xml:space="preserve"> International Business and Accounting</w:t>
            </w:r>
            <w:r w:rsidR="009161E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98C6DC1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1B5B73C9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</w:t>
            </w:r>
          </w:p>
        </w:tc>
      </w:tr>
      <w:tr w:rsidR="00BA5393" w:rsidRPr="007D23DA" w14:paraId="6E338C67" w14:textId="77777777" w:rsidTr="00B361DD">
        <w:tc>
          <w:tcPr>
            <w:tcW w:w="5949" w:type="dxa"/>
          </w:tcPr>
          <w:p w14:paraId="22321BEE" w14:textId="263C0110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</w:t>
            </w:r>
            <w:r w:rsidRPr="00162A62">
              <w:rPr>
                <w:sz w:val="22"/>
                <w:szCs w:val="22"/>
              </w:rPr>
              <w:t xml:space="preserve"> undertak</w:t>
            </w:r>
            <w:r>
              <w:rPr>
                <w:sz w:val="22"/>
                <w:szCs w:val="22"/>
              </w:rPr>
              <w:t>e</w:t>
            </w:r>
            <w:r w:rsidRPr="00162A62">
              <w:rPr>
                <w:sz w:val="22"/>
                <w:szCs w:val="22"/>
              </w:rPr>
              <w:t xml:space="preserve"> appropriate administrative responsibilities</w:t>
            </w:r>
            <w:r>
              <w:rPr>
                <w:sz w:val="22"/>
                <w:szCs w:val="22"/>
              </w:rPr>
              <w:t xml:space="preserve"> to a high </w:t>
            </w:r>
            <w:proofErr w:type="gramStart"/>
            <w:r>
              <w:rPr>
                <w:sz w:val="22"/>
                <w:szCs w:val="22"/>
              </w:rPr>
              <w:t>standard</w:t>
            </w:r>
            <w:r w:rsidRPr="00162A62">
              <w:rPr>
                <w:sz w:val="22"/>
                <w:szCs w:val="22"/>
              </w:rPr>
              <w:t xml:space="preserve"> </w:t>
            </w:r>
            <w:r w:rsidR="00720426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</w:tcPr>
          <w:p w14:paraId="7766389F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279730B0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</w:t>
            </w:r>
          </w:p>
        </w:tc>
      </w:tr>
      <w:tr w:rsidR="00BA5393" w:rsidRPr="007D23DA" w14:paraId="5C74064C" w14:textId="77777777" w:rsidTr="00B361DD">
        <w:tc>
          <w:tcPr>
            <w:tcW w:w="5949" w:type="dxa"/>
          </w:tcPr>
          <w:p w14:paraId="4A9E3BA9" w14:textId="506DFAD1" w:rsidR="00BA5393" w:rsidRPr="007D23DA" w:rsidRDefault="00BA5393" w:rsidP="00BA53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Pr="00162A62">
              <w:rPr>
                <w:sz w:val="22"/>
                <w:szCs w:val="22"/>
              </w:rPr>
              <w:t>bility to work effectively with a diverse group of colleagues and students</w:t>
            </w:r>
            <w:r>
              <w:rPr>
                <w:sz w:val="22"/>
                <w:szCs w:val="22"/>
              </w:rPr>
              <w:t xml:space="preserve"> in a multilingual setting</w:t>
            </w:r>
            <w:r w:rsidR="0072042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363A022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1002F4BF" w14:textId="77777777" w:rsidR="00BA5393" w:rsidRPr="007D23DA" w:rsidRDefault="00BA5393" w:rsidP="00BA5393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</w:t>
            </w:r>
          </w:p>
        </w:tc>
      </w:tr>
      <w:tr w:rsidR="007D23DA" w:rsidRPr="007D23DA" w14:paraId="6B977324" w14:textId="77777777" w:rsidTr="00B361DD">
        <w:tc>
          <w:tcPr>
            <w:tcW w:w="5949" w:type="dxa"/>
          </w:tcPr>
          <w:p w14:paraId="10912F8D" w14:textId="77777777" w:rsidR="007D23DA" w:rsidRPr="007D23DA" w:rsidRDefault="007D23DA" w:rsidP="00B63CA8">
            <w:p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High character with a strong commitment to ethical behaviour.</w:t>
            </w:r>
          </w:p>
        </w:tc>
        <w:tc>
          <w:tcPr>
            <w:tcW w:w="1701" w:type="dxa"/>
          </w:tcPr>
          <w:p w14:paraId="2CD9F855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4118B2FD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A/I/D</w:t>
            </w:r>
          </w:p>
        </w:tc>
      </w:tr>
      <w:tr w:rsidR="007D23DA" w:rsidRPr="007D23DA" w14:paraId="35E68ECC" w14:textId="77777777" w:rsidTr="00B361DD">
        <w:tc>
          <w:tcPr>
            <w:tcW w:w="5949" w:type="dxa"/>
          </w:tcPr>
          <w:p w14:paraId="2C29271D" w14:textId="77777777" w:rsidR="007D23DA" w:rsidRPr="007D23DA" w:rsidRDefault="007D23DA" w:rsidP="00B63CA8">
            <w:p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Willingness to travel internationally.</w:t>
            </w:r>
          </w:p>
        </w:tc>
        <w:tc>
          <w:tcPr>
            <w:tcW w:w="1701" w:type="dxa"/>
          </w:tcPr>
          <w:p w14:paraId="41CE40E7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209CAEB1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</w:t>
            </w:r>
          </w:p>
        </w:tc>
      </w:tr>
      <w:tr w:rsidR="007D23DA" w:rsidRPr="007D23DA" w14:paraId="082F67E6" w14:textId="77777777" w:rsidTr="00B361DD">
        <w:tc>
          <w:tcPr>
            <w:tcW w:w="5949" w:type="dxa"/>
          </w:tcPr>
          <w:p w14:paraId="6901016C" w14:textId="77777777" w:rsidR="007D23DA" w:rsidRPr="007D23DA" w:rsidRDefault="007D23DA" w:rsidP="00B63CA8">
            <w:p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In line with mandatory national law,</w:t>
            </w:r>
          </w:p>
          <w:p w14:paraId="356F966F" w14:textId="77777777" w:rsidR="007D23DA" w:rsidRPr="007D23DA" w:rsidRDefault="007D23DA" w:rsidP="00B63CA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no criminal or disciplinary record, and</w:t>
            </w:r>
          </w:p>
          <w:p w14:paraId="14EAEBEE" w14:textId="403F7222" w:rsidR="007D23DA" w:rsidRPr="007D23DA" w:rsidRDefault="007D23DA" w:rsidP="00B63CA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 xml:space="preserve">and comply with other regulatory requirements. </w:t>
            </w:r>
          </w:p>
        </w:tc>
        <w:tc>
          <w:tcPr>
            <w:tcW w:w="1701" w:type="dxa"/>
          </w:tcPr>
          <w:p w14:paraId="1369C781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E</w:t>
            </w:r>
          </w:p>
        </w:tc>
        <w:tc>
          <w:tcPr>
            <w:tcW w:w="1360" w:type="dxa"/>
          </w:tcPr>
          <w:p w14:paraId="5C17629F" w14:textId="77777777" w:rsidR="007D23DA" w:rsidRPr="007D23DA" w:rsidRDefault="007D23DA" w:rsidP="000F1CA8">
            <w:pPr>
              <w:jc w:val="center"/>
              <w:rPr>
                <w:sz w:val="22"/>
                <w:szCs w:val="22"/>
              </w:rPr>
            </w:pPr>
            <w:r w:rsidRPr="007D23DA">
              <w:rPr>
                <w:sz w:val="22"/>
                <w:szCs w:val="22"/>
              </w:rPr>
              <w:t>A/I/D</w:t>
            </w:r>
          </w:p>
        </w:tc>
      </w:tr>
      <w:bookmarkEnd w:id="0"/>
    </w:tbl>
    <w:p w14:paraId="7822B44E" w14:textId="77777777" w:rsidR="006B2498" w:rsidRPr="002E7577" w:rsidRDefault="006B2498" w:rsidP="002E7577">
      <w:pPr>
        <w:jc w:val="center"/>
        <w:rPr>
          <w:sz w:val="2"/>
          <w:szCs w:val="2"/>
          <w:lang w:bidi="ar-BH"/>
        </w:rPr>
      </w:pPr>
    </w:p>
    <w:sectPr w:rsidR="006B2498" w:rsidRPr="002E7577" w:rsidSect="002E75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9F63" w14:textId="77777777" w:rsidR="00972920" w:rsidRDefault="00972920" w:rsidP="00F27324">
      <w:pPr>
        <w:spacing w:after="0" w:line="240" w:lineRule="auto"/>
      </w:pPr>
      <w:r>
        <w:separator/>
      </w:r>
    </w:p>
  </w:endnote>
  <w:endnote w:type="continuationSeparator" w:id="0">
    <w:p w14:paraId="6FB420B6" w14:textId="77777777" w:rsidR="00972920" w:rsidRDefault="00972920" w:rsidP="00F27324">
      <w:pPr>
        <w:spacing w:after="0" w:line="240" w:lineRule="auto"/>
      </w:pPr>
      <w:r>
        <w:continuationSeparator/>
      </w:r>
    </w:p>
  </w:endnote>
  <w:endnote w:id="1">
    <w:p w14:paraId="6AA5777F" w14:textId="32521A01" w:rsidR="002E7577" w:rsidRDefault="007D23DA" w:rsidP="007D23D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C6672">
        <w:t xml:space="preserve">A = application form, I = interview, </w:t>
      </w:r>
      <w:r>
        <w:t>D</w:t>
      </w:r>
      <w:r w:rsidRPr="004C6672">
        <w:t xml:space="preserve"> = </w:t>
      </w:r>
      <w:r>
        <w:t>documentary evidence upon request</w:t>
      </w:r>
    </w:p>
    <w:p w14:paraId="2F27C2E1" w14:textId="370B912D" w:rsidR="002E7577" w:rsidRDefault="002E7577" w:rsidP="007D23DA">
      <w:pPr>
        <w:pStyle w:val="EndnoteText"/>
      </w:pPr>
    </w:p>
    <w:p w14:paraId="00B5B7CE" w14:textId="63B22535" w:rsidR="002E7577" w:rsidRDefault="002E7577" w:rsidP="007D23D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6323324"/>
      <w:docPartObj>
        <w:docPartGallery w:val="Page Numbers (Bottom of Page)"/>
        <w:docPartUnique/>
      </w:docPartObj>
    </w:sdtPr>
    <w:sdtContent>
      <w:p w14:paraId="09039465" w14:textId="38DF229D" w:rsidR="006E164A" w:rsidRDefault="006E164A" w:rsidP="00F30F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4E78B" w14:textId="77777777" w:rsidR="006E164A" w:rsidRDefault="006E1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505715"/>
      <w:docPartObj>
        <w:docPartGallery w:val="Page Numbers (Bottom of Page)"/>
        <w:docPartUnique/>
      </w:docPartObj>
    </w:sdtPr>
    <w:sdtContent>
      <w:p w14:paraId="05BBE9BE" w14:textId="31155474" w:rsidR="006E164A" w:rsidRDefault="006E164A" w:rsidP="00F30F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16629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C1A3DA7" w14:textId="77777777" w:rsidR="006E164A" w:rsidRDefault="006E1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8198" w14:textId="77777777" w:rsidR="00972920" w:rsidRDefault="00972920" w:rsidP="00F27324">
      <w:pPr>
        <w:spacing w:after="0" w:line="240" w:lineRule="auto"/>
      </w:pPr>
      <w:r>
        <w:separator/>
      </w:r>
    </w:p>
  </w:footnote>
  <w:footnote w:type="continuationSeparator" w:id="0">
    <w:p w14:paraId="1212896A" w14:textId="77777777" w:rsidR="00972920" w:rsidRDefault="00972920" w:rsidP="00F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D8D7" w14:textId="2A1A2EBD" w:rsidR="007D23DA" w:rsidRDefault="007D23DA" w:rsidP="0075226C">
    <w:pPr>
      <w:pStyle w:val="Header"/>
      <w:ind w:left="72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A80921F" wp14:editId="50D4E892">
          <wp:simplePos x="0" y="0"/>
          <wp:positionH relativeFrom="column">
            <wp:posOffset>-636172</wp:posOffset>
          </wp:positionH>
          <wp:positionV relativeFrom="paragraph">
            <wp:posOffset>-508586</wp:posOffset>
          </wp:positionV>
          <wp:extent cx="2619375" cy="1771650"/>
          <wp:effectExtent l="0" t="0" r="9525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830A0" w14:textId="77777777" w:rsidR="007D23DA" w:rsidRDefault="007D23DA" w:rsidP="0075226C">
    <w:pPr>
      <w:pStyle w:val="Header"/>
      <w:ind w:left="720"/>
    </w:pPr>
  </w:p>
  <w:p w14:paraId="226235B6" w14:textId="4354DFCA" w:rsidR="007D23DA" w:rsidRDefault="007D23DA" w:rsidP="0075226C">
    <w:pPr>
      <w:pStyle w:val="Header"/>
      <w:ind w:left="720"/>
    </w:pPr>
  </w:p>
  <w:p w14:paraId="758AABFB" w14:textId="77777777" w:rsidR="007D23DA" w:rsidRDefault="007D23DA" w:rsidP="0075226C">
    <w:pPr>
      <w:pStyle w:val="Header"/>
      <w:ind w:left="720"/>
    </w:pPr>
  </w:p>
  <w:p w14:paraId="3AFB0108" w14:textId="77777777" w:rsidR="007D23DA" w:rsidRDefault="007D23DA" w:rsidP="0075226C">
    <w:pPr>
      <w:pStyle w:val="Header"/>
      <w:ind w:left="720"/>
    </w:pPr>
  </w:p>
  <w:p w14:paraId="43648D1C" w14:textId="36AF4CB9" w:rsidR="00F27324" w:rsidRDefault="00F27324" w:rsidP="0075226C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FCD"/>
    <w:multiLevelType w:val="hybridMultilevel"/>
    <w:tmpl w:val="BAF2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8FD"/>
    <w:multiLevelType w:val="hybridMultilevel"/>
    <w:tmpl w:val="3AD0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927"/>
    <w:multiLevelType w:val="hybridMultilevel"/>
    <w:tmpl w:val="C83E8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7EB9"/>
    <w:multiLevelType w:val="hybridMultilevel"/>
    <w:tmpl w:val="AACE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D5A04"/>
    <w:multiLevelType w:val="hybridMultilevel"/>
    <w:tmpl w:val="BED4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147E0"/>
    <w:multiLevelType w:val="hybridMultilevel"/>
    <w:tmpl w:val="A90E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DE0"/>
    <w:multiLevelType w:val="hybridMultilevel"/>
    <w:tmpl w:val="10F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54D6E"/>
    <w:multiLevelType w:val="hybridMultilevel"/>
    <w:tmpl w:val="F0EC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4776">
    <w:abstractNumId w:val="6"/>
  </w:num>
  <w:num w:numId="2" w16cid:durableId="311371313">
    <w:abstractNumId w:val="0"/>
  </w:num>
  <w:num w:numId="3" w16cid:durableId="1043483103">
    <w:abstractNumId w:val="5"/>
  </w:num>
  <w:num w:numId="4" w16cid:durableId="617109668">
    <w:abstractNumId w:val="4"/>
  </w:num>
  <w:num w:numId="5" w16cid:durableId="866336554">
    <w:abstractNumId w:val="7"/>
  </w:num>
  <w:num w:numId="6" w16cid:durableId="548226201">
    <w:abstractNumId w:val="2"/>
  </w:num>
  <w:num w:numId="7" w16cid:durableId="1617525196">
    <w:abstractNumId w:val="1"/>
  </w:num>
  <w:num w:numId="8" w16cid:durableId="475801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24"/>
    <w:rsid w:val="00011F3E"/>
    <w:rsid w:val="000323E0"/>
    <w:rsid w:val="00037734"/>
    <w:rsid w:val="0004247B"/>
    <w:rsid w:val="00071C7E"/>
    <w:rsid w:val="000C1B14"/>
    <w:rsid w:val="000D1EF1"/>
    <w:rsid w:val="00116629"/>
    <w:rsid w:val="00124B91"/>
    <w:rsid w:val="00167B5A"/>
    <w:rsid w:val="00200E98"/>
    <w:rsid w:val="00230749"/>
    <w:rsid w:val="0025205F"/>
    <w:rsid w:val="002705C6"/>
    <w:rsid w:val="00283170"/>
    <w:rsid w:val="002874C2"/>
    <w:rsid w:val="0029323D"/>
    <w:rsid w:val="0029460B"/>
    <w:rsid w:val="002B5792"/>
    <w:rsid w:val="002E7577"/>
    <w:rsid w:val="00315625"/>
    <w:rsid w:val="00342353"/>
    <w:rsid w:val="00355B3C"/>
    <w:rsid w:val="00366693"/>
    <w:rsid w:val="003669A6"/>
    <w:rsid w:val="00367295"/>
    <w:rsid w:val="0037311C"/>
    <w:rsid w:val="00377FE6"/>
    <w:rsid w:val="00382999"/>
    <w:rsid w:val="003B51BA"/>
    <w:rsid w:val="003C4891"/>
    <w:rsid w:val="00421EF9"/>
    <w:rsid w:val="00430681"/>
    <w:rsid w:val="00432334"/>
    <w:rsid w:val="004479BB"/>
    <w:rsid w:val="004608F5"/>
    <w:rsid w:val="00472861"/>
    <w:rsid w:val="00484C97"/>
    <w:rsid w:val="004A4D14"/>
    <w:rsid w:val="004A4E69"/>
    <w:rsid w:val="004B3450"/>
    <w:rsid w:val="004B3629"/>
    <w:rsid w:val="004B38BE"/>
    <w:rsid w:val="004D67A6"/>
    <w:rsid w:val="00517046"/>
    <w:rsid w:val="00536E7E"/>
    <w:rsid w:val="00542035"/>
    <w:rsid w:val="00544FFD"/>
    <w:rsid w:val="00557A69"/>
    <w:rsid w:val="005651FF"/>
    <w:rsid w:val="005729DB"/>
    <w:rsid w:val="005E52FA"/>
    <w:rsid w:val="005E6150"/>
    <w:rsid w:val="005F0B8B"/>
    <w:rsid w:val="005F5735"/>
    <w:rsid w:val="00606A83"/>
    <w:rsid w:val="006073B9"/>
    <w:rsid w:val="0061411E"/>
    <w:rsid w:val="00634365"/>
    <w:rsid w:val="00676C94"/>
    <w:rsid w:val="00696B67"/>
    <w:rsid w:val="006B2498"/>
    <w:rsid w:val="006D268A"/>
    <w:rsid w:val="006E164A"/>
    <w:rsid w:val="006E2BE1"/>
    <w:rsid w:val="00720426"/>
    <w:rsid w:val="00720765"/>
    <w:rsid w:val="0075226C"/>
    <w:rsid w:val="007C6367"/>
    <w:rsid w:val="007C74CB"/>
    <w:rsid w:val="007D23DA"/>
    <w:rsid w:val="007F57F3"/>
    <w:rsid w:val="00802406"/>
    <w:rsid w:val="008335F6"/>
    <w:rsid w:val="00856ABA"/>
    <w:rsid w:val="00890062"/>
    <w:rsid w:val="008933AF"/>
    <w:rsid w:val="008A5008"/>
    <w:rsid w:val="008D573F"/>
    <w:rsid w:val="008E13CE"/>
    <w:rsid w:val="009161EE"/>
    <w:rsid w:val="00937736"/>
    <w:rsid w:val="00942B3B"/>
    <w:rsid w:val="009669B6"/>
    <w:rsid w:val="00970845"/>
    <w:rsid w:val="00972920"/>
    <w:rsid w:val="009776DD"/>
    <w:rsid w:val="00991121"/>
    <w:rsid w:val="009A12F3"/>
    <w:rsid w:val="009B6F4F"/>
    <w:rsid w:val="009C654B"/>
    <w:rsid w:val="009D5344"/>
    <w:rsid w:val="009F3A30"/>
    <w:rsid w:val="00A60813"/>
    <w:rsid w:val="00A65C74"/>
    <w:rsid w:val="00A74BA9"/>
    <w:rsid w:val="00A963D4"/>
    <w:rsid w:val="00AC7896"/>
    <w:rsid w:val="00AD02E0"/>
    <w:rsid w:val="00AE7078"/>
    <w:rsid w:val="00B361DD"/>
    <w:rsid w:val="00B506F3"/>
    <w:rsid w:val="00B56166"/>
    <w:rsid w:val="00B63CA8"/>
    <w:rsid w:val="00B64B54"/>
    <w:rsid w:val="00B90A4B"/>
    <w:rsid w:val="00B92A4C"/>
    <w:rsid w:val="00B95105"/>
    <w:rsid w:val="00B97490"/>
    <w:rsid w:val="00BA5393"/>
    <w:rsid w:val="00BD2F64"/>
    <w:rsid w:val="00BD7C47"/>
    <w:rsid w:val="00BE0E87"/>
    <w:rsid w:val="00BE519C"/>
    <w:rsid w:val="00C03619"/>
    <w:rsid w:val="00C15423"/>
    <w:rsid w:val="00C66366"/>
    <w:rsid w:val="00CA762E"/>
    <w:rsid w:val="00CE3E18"/>
    <w:rsid w:val="00CE45F7"/>
    <w:rsid w:val="00D221AC"/>
    <w:rsid w:val="00D324E1"/>
    <w:rsid w:val="00D60D72"/>
    <w:rsid w:val="00D66F9C"/>
    <w:rsid w:val="00D73726"/>
    <w:rsid w:val="00DF1E30"/>
    <w:rsid w:val="00E1655E"/>
    <w:rsid w:val="00E2693D"/>
    <w:rsid w:val="00E34A81"/>
    <w:rsid w:val="00E70597"/>
    <w:rsid w:val="00EA0E4F"/>
    <w:rsid w:val="00F04202"/>
    <w:rsid w:val="00F2591A"/>
    <w:rsid w:val="00F27324"/>
    <w:rsid w:val="00F32E00"/>
    <w:rsid w:val="00F37B74"/>
    <w:rsid w:val="00F44623"/>
    <w:rsid w:val="00F623E9"/>
    <w:rsid w:val="00F9105A"/>
    <w:rsid w:val="00F93F86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A7FC2"/>
  <w15:chartTrackingRefBased/>
  <w15:docId w15:val="{A92A2780-AB67-4841-8228-B1FB168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24"/>
  </w:style>
  <w:style w:type="paragraph" w:styleId="Footer">
    <w:name w:val="footer"/>
    <w:basedOn w:val="Normal"/>
    <w:link w:val="FooterChar"/>
    <w:uiPriority w:val="99"/>
    <w:unhideWhenUsed/>
    <w:rsid w:val="00F2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24"/>
  </w:style>
  <w:style w:type="character" w:styleId="Hyperlink">
    <w:name w:val="Hyperlink"/>
    <w:basedOn w:val="DefaultParagraphFont"/>
    <w:uiPriority w:val="99"/>
    <w:unhideWhenUsed/>
    <w:rsid w:val="00A963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3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B91"/>
    <w:pPr>
      <w:ind w:left="720"/>
      <w:contextualSpacing/>
    </w:pPr>
  </w:style>
  <w:style w:type="table" w:styleId="TableGrid">
    <w:name w:val="Table Grid"/>
    <w:basedOn w:val="TableNormal"/>
    <w:uiPriority w:val="39"/>
    <w:rsid w:val="007D23D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D23DA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3DA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D23DA"/>
    <w:rPr>
      <w:vertAlign w:val="superscript"/>
    </w:rPr>
  </w:style>
  <w:style w:type="paragraph" w:styleId="NoSpacing">
    <w:name w:val="No Spacing"/>
    <w:uiPriority w:val="1"/>
    <w:qFormat/>
    <w:rsid w:val="007D23D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6E164A"/>
  </w:style>
  <w:style w:type="character" w:styleId="FollowedHyperlink">
    <w:name w:val="FollowedHyperlink"/>
    <w:basedOn w:val="DefaultParagraphFont"/>
    <w:uiPriority w:val="99"/>
    <w:semiHidden/>
    <w:unhideWhenUsed/>
    <w:rsid w:val="0089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2934</Characters>
  <Application>Microsoft Office Word</Application>
  <DocSecurity>0</DocSecurity>
  <Lines>163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AlJenaid</dc:creator>
  <cp:keywords/>
  <dc:description/>
  <cp:lastModifiedBy>jobs.ac.uk.china</cp:lastModifiedBy>
  <cp:revision>4</cp:revision>
  <cp:lastPrinted>2022-10-26T09:33:00Z</cp:lastPrinted>
  <dcterms:created xsi:type="dcterms:W3CDTF">2022-11-23T09:52:00Z</dcterms:created>
  <dcterms:modified xsi:type="dcterms:W3CDTF">2022-12-01T15:41:00Z</dcterms:modified>
</cp:coreProperties>
</file>